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CN201310567791.1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2013年11月13日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一种螺旋粉虱诱捕装置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2016年07月27日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91260272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54300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54300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66.85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401203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2034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56.54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54300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16.98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44.03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5430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5430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一种螺旋粉虱诱捕装置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CN103583494B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2016年07月27日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CN201310567791.1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2013年11月13日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吴伟坚,郑月,郑丽霞</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杨晓松</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A01M1/04 ..用光照的 [2006.01]</w:t>
              <w:br/>
              <w:t>A01M1/14 .用黏性表面捕捉的 [2006.01]</w:t>
              <w:br/>
              <w:t>A01M1/02 .带引诱昆虫装置的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螺旋粉虱诱捕装置，包括黄绿色板、紫色LED灯和电源，其中黄绿色板上设置一个以上的小孔，一个以上的紫色LED灯通过小孔固定在黄绿色板的正面，黄绿色板的正面覆盖一层液体石蜡，黄绿色板的背面固定有为紫色LED灯提供电能的电源。本发明的螺旋粉虱诱捕装置，诱捕效果好、生产成本低，且绿色环保。</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554598"/>
                  <wp:effectExtent l="0" t="0" r="0" b="0"/>
                  <wp:docPr id="21430162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16254" name=""/>
                          <pic:cNvPicPr/>
                        </pic:nvPicPr>
                        <pic:blipFill>
                          <a:blip xmlns:r="http://schemas.openxmlformats.org/officeDocument/2006/relationships" r:embed="rId13"/>
                          <a:stretch>
                            <a:fillRect/>
                          </a:stretch>
                        </pic:blipFill>
                        <pic:spPr>
                          <a:xfrm>
                            <a:off x="0" y="0"/>
                            <a:ext cx="2222500" cy="25545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5430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20140219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20140319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IPC(主分类):A01M   1/02 申请日:20131113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20160727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5430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5430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5430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5430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5430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5430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5430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5430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5430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5430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5430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5430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5430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CN103583494B价值评估报告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CN103583494B价值评估报告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CN103583494B价值评估报告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